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FEFB4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15AB6">
        <w:rPr>
          <w:rFonts w:cs="Arial"/>
          <w:b/>
          <w:sz w:val="24"/>
          <w:szCs w:val="24"/>
        </w:rPr>
        <w:t xml:space="preserve">a 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  <w:r w:rsidR="00B15AB6">
        <w:rPr>
          <w:rFonts w:cs="Arial"/>
          <w:b/>
          <w:sz w:val="24"/>
          <w:szCs w:val="24"/>
        </w:rPr>
        <w:t>,</w:t>
      </w:r>
      <w:r w:rsidR="00B15AB6" w:rsidRPr="00B15AB6">
        <w:t xml:space="preserve"> </w:t>
      </w:r>
      <w:r w:rsidR="00B15AB6" w:rsidRPr="00B15AB6">
        <w:rPr>
          <w:rFonts w:cs="Arial"/>
          <w:b/>
          <w:sz w:val="24"/>
          <w:szCs w:val="24"/>
        </w:rPr>
        <w:t xml:space="preserve">souhlas se zadáním a podmínkami výběrového řízení, prohlášení o </w:t>
      </w:r>
      <w:r w:rsidR="00F356E3">
        <w:rPr>
          <w:rFonts w:cs="Arial"/>
          <w:b/>
          <w:sz w:val="24"/>
          <w:szCs w:val="24"/>
        </w:rPr>
        <w:t>úplnosti a pravdivosti nabídky</w:t>
      </w:r>
    </w:p>
    <w:p w14:paraId="09CB9766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1"/>
      </w:tblGrid>
      <w:tr w:rsidR="00B15AB6" w:rsidRPr="00EA6236" w14:paraId="5AA08A9A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27BD0B6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2B9D9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A298C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B15AB6" w:rsidRPr="00EA6236" w14:paraId="4660956D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BF22ECE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A6E26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227/17, 603 00 Brno</w:t>
            </w:r>
          </w:p>
        </w:tc>
      </w:tr>
      <w:tr w:rsidR="00B15AB6" w:rsidRPr="00EA6236" w14:paraId="0750CB40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251468D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C3B6F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Renatou Číhalovou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ředitel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JMK</w:t>
            </w:r>
          </w:p>
        </w:tc>
      </w:tr>
      <w:tr w:rsidR="00EA6236" w:rsidRPr="00EA6236" w14:paraId="38A7F0D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1920A05" w14:textId="77777777" w:rsidR="00EA6236" w:rsidRPr="00EA6236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IČO </w:t>
            </w:r>
            <w:r w:rsidR="00D9772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1A9747BD" w14:textId="77777777" w:rsidR="00EA6236" w:rsidRPr="000A298C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298C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EA6236" w:rsidRPr="00EA6236" w14:paraId="03C92F0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DCEE6AF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74901B" w14:textId="77777777" w:rsidR="00EA6236" w:rsidRPr="00361A8B" w:rsidRDefault="00B15AB6" w:rsidP="00361A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htt</w:t>
            </w:r>
            <w:r w:rsidR="00F356E3"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ps://zakazky.spucr.cz</w:t>
            </w:r>
          </w:p>
        </w:tc>
      </w:tr>
      <w:tr w:rsidR="00EA6236" w:rsidRPr="00EA6236" w14:paraId="789B65F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81EFE5B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10D3D5" w14:textId="3AF5F86B" w:rsidR="00EA6236" w:rsidRPr="000A298C" w:rsidRDefault="00256A9B" w:rsidP="00256A9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256A9B">
              <w:rPr>
                <w:rFonts w:ascii="Arial" w:hAnsi="Arial" w:cs="Arial"/>
                <w:b/>
                <w:sz w:val="20"/>
                <w:szCs w:val="20"/>
              </w:rPr>
              <w:t>PD - PC</w:t>
            </w:r>
            <w:proofErr w:type="gramEnd"/>
            <w:r w:rsidRPr="00256A9B">
              <w:rPr>
                <w:rFonts w:ascii="Arial" w:hAnsi="Arial" w:cs="Arial"/>
                <w:b/>
                <w:sz w:val="20"/>
                <w:szCs w:val="20"/>
              </w:rPr>
              <w:t xml:space="preserve"> CP2, CP3, CP4 v k. </w:t>
            </w:r>
            <w:proofErr w:type="spellStart"/>
            <w:r w:rsidRPr="00256A9B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256A9B">
              <w:rPr>
                <w:rFonts w:ascii="Arial" w:hAnsi="Arial" w:cs="Arial"/>
                <w:b/>
                <w:sz w:val="20"/>
                <w:szCs w:val="20"/>
              </w:rPr>
              <w:t xml:space="preserve"> Knínice u Boskovic a PC C28 včetně LBK1 v k. </w:t>
            </w:r>
            <w:proofErr w:type="spellStart"/>
            <w:r w:rsidRPr="00256A9B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256A9B">
              <w:rPr>
                <w:rFonts w:ascii="Arial" w:hAnsi="Arial" w:cs="Arial"/>
                <w:b/>
                <w:sz w:val="20"/>
                <w:szCs w:val="20"/>
              </w:rPr>
              <w:t xml:space="preserve"> Šebetov</w:t>
            </w:r>
          </w:p>
        </w:tc>
      </w:tr>
      <w:tr w:rsidR="00F356E3" w:rsidRPr="00EA6236" w14:paraId="5E2EF7C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A4DCBF" w14:textId="77777777" w:rsidR="00F356E3" w:rsidRPr="00EA6236" w:rsidRDefault="00F356E3" w:rsidP="00F356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B587FE" w14:textId="2D9D79C4" w:rsidR="00F356E3" w:rsidRPr="00FF3579" w:rsidRDefault="00046966" w:rsidP="00BF6E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46966">
              <w:rPr>
                <w:rFonts w:ascii="Arial" w:hAnsi="Arial"/>
                <w:sz w:val="20"/>
                <w:szCs w:val="20"/>
              </w:rPr>
              <w:t>SP2065/2023-523101</w:t>
            </w:r>
          </w:p>
        </w:tc>
      </w:tr>
    </w:tbl>
    <w:p w14:paraId="4AE5A68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7334DB5" w14:textId="594C8C6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638F47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075FA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FED957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BD71EE">
        <w:rPr>
          <w:rFonts w:ascii="Arial" w:hAnsi="Arial" w:cs="Arial"/>
          <w:b/>
          <w:color w:val="000000"/>
        </w:rPr>
        <w:t>Prohlašuji tímto čestně, že výše uvedený dodavatel splňuje základní způsobilost,</w:t>
      </w:r>
      <w:r>
        <w:rPr>
          <w:rFonts w:ascii="Arial" w:hAnsi="Arial" w:cs="Arial"/>
          <w:color w:val="000000"/>
        </w:rPr>
        <w:t xml:space="preserve"> tj. že jde o dodavatele který,</w:t>
      </w:r>
    </w:p>
    <w:p w14:paraId="488C8DA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3228D0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F88B46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A7CFCF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800DF1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47BC6B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B82D49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52164B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D228AF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13AEE1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CCBDA1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3799A7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B287ED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B978268" w14:textId="77777777" w:rsidR="00B15AB6" w:rsidRDefault="00EA623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  <w:r w:rsidR="00B15AB6" w:rsidRPr="00B15AB6">
        <w:rPr>
          <w:rFonts w:ascii="Arial" w:hAnsi="Arial" w:cs="Arial"/>
          <w:color w:val="000000"/>
          <w:kern w:val="28"/>
          <w:sz w:val="20"/>
          <w:szCs w:val="20"/>
        </w:rPr>
        <w:t xml:space="preserve"> </w:t>
      </w:r>
    </w:p>
    <w:p w14:paraId="5E72AA85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0488E1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9041466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C8F8637" w14:textId="7777777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  <w:r w:rsidRPr="00B15AB6">
        <w:rPr>
          <w:rFonts w:ascii="Arial" w:hAnsi="Arial" w:cs="Arial"/>
          <w:b/>
          <w:sz w:val="20"/>
          <w:szCs w:val="20"/>
        </w:rPr>
        <w:lastRenderedPageBreak/>
        <w:t>Prohlašuji tímto čestně, že výše uvedený dodavatel splňuje profesní způsobilost, tj. že jde o dodavatele,</w:t>
      </w:r>
    </w:p>
    <w:p w14:paraId="191CBAE2" w14:textId="7777777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E3A2DD7" w14:textId="77777777" w:rsidR="00B15AB6" w:rsidRDefault="00B15AB6" w:rsidP="00EA2E15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>který je zapsán v </w:t>
      </w:r>
      <w:r w:rsidRPr="00FD3906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obchodním rejstříku</w:t>
      </w: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 nebo jiné obdobné evidenci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 xml:space="preserve"> (</w:t>
      </w:r>
      <w:r w:rsidR="00EA2E15" w:rsidRPr="00EA2E15">
        <w:rPr>
          <w:rFonts w:ascii="Arial" w:eastAsia="Calibri" w:hAnsi="Arial" w:cs="Arial"/>
          <w:sz w:val="20"/>
          <w:szCs w:val="20"/>
          <w:lang w:eastAsia="en-US"/>
        </w:rPr>
        <w:t>pokud jiný právní předpis zápis do takové evidence vyžaduje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18FD84B9" w14:textId="77777777" w:rsidR="002F1D90" w:rsidRDefault="002F1D90" w:rsidP="00085C75">
      <w:p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0D96B2C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Právní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>forma</w:t>
      </w:r>
      <w:r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3FF15924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Statutárním orgánem společnosti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je: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28F591F9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Za společnost jedná a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>podepisuje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6FEDB367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10D5607C" w14:textId="77777777" w:rsidR="00410541" w:rsidRPr="00410541" w:rsidRDefault="00410541" w:rsidP="00410541">
      <w:pPr>
        <w:pStyle w:val="Odstavecseseznamem"/>
        <w:numPr>
          <w:ilvl w:val="0"/>
          <w:numId w:val="9"/>
        </w:numPr>
        <w:spacing w:line="280" w:lineRule="atLeast"/>
        <w:rPr>
          <w:rFonts w:ascii="Arial" w:hAnsi="Arial" w:cs="Arial"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4E3212D" w14:textId="77777777" w:rsidR="00410541" w:rsidRPr="00410541" w:rsidRDefault="00410541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>Doklad o oprávnění k činnosti (název, vydal, č.j., ze dne</w:t>
      </w:r>
      <w:proofErr w:type="gramStart"/>
      <w:r w:rsidRPr="00410541">
        <w:rPr>
          <w:rFonts w:ascii="Arial" w:hAnsi="Arial" w:cs="Arial"/>
          <w:sz w:val="20"/>
          <w:szCs w:val="20"/>
        </w:rPr>
        <w:t>):</w:t>
      </w:r>
      <w:r w:rsidRPr="00410541">
        <w:rPr>
          <w:rFonts w:ascii="Arial" w:hAnsi="Arial" w:cs="Arial"/>
          <w:sz w:val="20"/>
          <w:szCs w:val="20"/>
          <w:highlight w:val="yellow"/>
        </w:rPr>
        <w:t>…</w:t>
      </w:r>
      <w:proofErr w:type="gramEnd"/>
      <w:r w:rsidRPr="00410541">
        <w:rPr>
          <w:rFonts w:ascii="Arial" w:hAnsi="Arial" w:cs="Arial"/>
          <w:sz w:val="20"/>
          <w:szCs w:val="20"/>
          <w:highlight w:val="yellow"/>
        </w:rPr>
        <w:t>…………</w:t>
      </w:r>
    </w:p>
    <w:p w14:paraId="787CBB06" w14:textId="77777777" w:rsidR="00410541" w:rsidRPr="00410541" w:rsidRDefault="00410541" w:rsidP="00410541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 xml:space="preserve">Předmět podnikání: </w:t>
      </w:r>
      <w:r w:rsidRPr="00410541">
        <w:rPr>
          <w:rFonts w:ascii="Arial" w:hAnsi="Arial" w:cs="Arial"/>
          <w:b/>
          <w:sz w:val="20"/>
          <w:szCs w:val="20"/>
        </w:rPr>
        <w:t>Projektová činnost ve výstavbě</w:t>
      </w:r>
    </w:p>
    <w:p w14:paraId="641FC2CC" w14:textId="4B399D84" w:rsidR="00410541" w:rsidRDefault="00410541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03DB61F" w14:textId="77777777" w:rsidR="00410541" w:rsidRPr="00410541" w:rsidRDefault="00410541" w:rsidP="00FA30BB">
      <w:pPr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A80856C" w14:textId="77777777" w:rsidR="00410541" w:rsidRPr="00410541" w:rsidRDefault="00410541" w:rsidP="00410541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0F8B68FD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72477139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39CF8434" w14:textId="6BFCCD84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="00DB7830" w:rsidRPr="00DB7830">
        <w:rPr>
          <w:rFonts w:ascii="Arial" w:eastAsia="Calibri" w:hAnsi="Arial" w:cs="Arial"/>
          <w:b/>
          <w:sz w:val="20"/>
          <w:szCs w:val="20"/>
          <w:lang w:eastAsia="en-US"/>
        </w:rPr>
        <w:tab/>
        <w:t>Dopravní stavby</w:t>
      </w:r>
    </w:p>
    <w:p w14:paraId="690F9954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167A0E93" w14:textId="6E815F24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</w:t>
      </w:r>
      <w:r w:rsidR="000629E8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jiná osoba/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statutární orgán</w:t>
      </w: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5350D0E0" w14:textId="5C653DEF" w:rsidR="00410541" w:rsidRPr="00410541" w:rsidRDefault="00410541" w:rsidP="004239F2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5E69F751" w14:textId="77777777" w:rsidR="00410541" w:rsidRPr="00410541" w:rsidRDefault="00410541" w:rsidP="00410541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2241C561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03DE3BE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7156D121" w14:textId="5DBD9D77" w:rsidR="00410541" w:rsidRPr="00E21135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="00E21135" w:rsidRPr="00E21135">
        <w:rPr>
          <w:rFonts w:ascii="Arial" w:eastAsia="Calibri" w:hAnsi="Arial" w:cs="Arial"/>
          <w:b/>
          <w:sz w:val="20"/>
          <w:szCs w:val="20"/>
          <w:lang w:eastAsia="en-US"/>
        </w:rPr>
        <w:t>Stavby vodního hospodářství a krajinného inženýrství“ („Vodohospodářské stavby“)</w:t>
      </w:r>
    </w:p>
    <w:p w14:paraId="2AA1C86A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1B9253DD" w14:textId="2E696C5D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zaměstnanec/ poddodavatel/ </w:t>
      </w:r>
      <w:r w:rsidR="000629E8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jiná osoba/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statutární orgán</w:t>
      </w: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57A81874" w14:textId="77777777" w:rsidR="00410541" w:rsidRPr="00410541" w:rsidRDefault="00410541" w:rsidP="00410541">
      <w:pPr>
        <w:ind w:left="720"/>
        <w:contextualSpacing/>
        <w:rPr>
          <w:rFonts w:ascii="Arial" w:hAnsi="Arial" w:cs="Arial"/>
          <w:b/>
          <w:sz w:val="20"/>
          <w:szCs w:val="20"/>
        </w:rPr>
      </w:pPr>
    </w:p>
    <w:p w14:paraId="1123DD70" w14:textId="77777777" w:rsidR="00410541" w:rsidRPr="00410541" w:rsidRDefault="00410541" w:rsidP="00410541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27F2C132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26EA54C9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06C370A6" w14:textId="40A313C1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410541">
        <w:rPr>
          <w:rFonts w:ascii="Arial" w:eastAsia="Calibri" w:hAnsi="Arial" w:cs="Arial"/>
          <w:b/>
          <w:sz w:val="20"/>
          <w:szCs w:val="20"/>
          <w:lang w:eastAsia="en-US"/>
        </w:rPr>
        <w:t>Projektování USES (Územních systémů ekologické stability)</w:t>
      </w:r>
    </w:p>
    <w:p w14:paraId="12C54AAD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35CE956E" w14:textId="08C07280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</w:t>
      </w:r>
      <w:r w:rsidR="000629E8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jiná osoba/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statutární orgán</w:t>
      </w: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51477AD8" w14:textId="77777777" w:rsidR="00410541" w:rsidRPr="00410541" w:rsidRDefault="00410541" w:rsidP="00410541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113D0D33" w14:textId="77777777" w:rsidR="00FD3906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E302262" w14:textId="36102C67" w:rsidR="00FD3906" w:rsidRPr="00252D12" w:rsidRDefault="00FD3906" w:rsidP="00FD3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Pokud výše uvedené </w:t>
      </w:r>
      <w:r w:rsidRPr="00252D12">
        <w:rPr>
          <w:rFonts w:ascii="Arial" w:hAnsi="Arial" w:cs="Arial"/>
          <w:b/>
          <w:sz w:val="20"/>
          <w:szCs w:val="20"/>
        </w:rPr>
        <w:t>odborně kvalifikované osoby nejsou zaměstnancem dodavatele či členem jeho statutárního orgánu, musí být splně</w:t>
      </w:r>
      <w:r>
        <w:rPr>
          <w:rFonts w:ascii="Arial" w:hAnsi="Arial" w:cs="Arial"/>
          <w:b/>
          <w:sz w:val="20"/>
          <w:szCs w:val="20"/>
        </w:rPr>
        <w:t xml:space="preserve">ny podmínky ustanovení odst. </w:t>
      </w:r>
      <w:r w:rsidR="00FF3579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.2 odst. </w:t>
      </w:r>
      <w:r w:rsidR="00C666E0">
        <w:rPr>
          <w:rFonts w:ascii="Arial" w:hAnsi="Arial" w:cs="Arial"/>
          <w:b/>
          <w:sz w:val="20"/>
          <w:szCs w:val="20"/>
        </w:rPr>
        <w:t>4</w:t>
      </w:r>
      <w:r w:rsidRPr="00252D1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a </w:t>
      </w:r>
      <w:r w:rsidR="00C666E0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výzvy</w:t>
      </w:r>
      <w:r w:rsidRPr="00252D12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Tato podmínka platí také pro dodavatele, jimiž dodavatel prokazuje kvalifikaci.</w:t>
      </w:r>
    </w:p>
    <w:p w14:paraId="47A40708" w14:textId="77777777" w:rsidR="00FD3906" w:rsidRDefault="00FD3906" w:rsidP="00FD3906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21AF4AB" w14:textId="2DE1400C" w:rsidR="00096104" w:rsidRDefault="00096104">
      <w:pPr>
        <w:rPr>
          <w:rFonts w:ascii="Arial" w:hAnsi="Arial" w:cs="Arial"/>
          <w:color w:val="000000"/>
          <w:kern w:val="28"/>
          <w:sz w:val="20"/>
          <w:szCs w:val="20"/>
        </w:rPr>
      </w:pPr>
      <w:r>
        <w:rPr>
          <w:rFonts w:ascii="Arial" w:hAnsi="Arial" w:cs="Arial"/>
          <w:color w:val="000000"/>
          <w:kern w:val="28"/>
          <w:sz w:val="20"/>
          <w:szCs w:val="20"/>
        </w:rPr>
        <w:br w:type="page"/>
      </w:r>
    </w:p>
    <w:p w14:paraId="3C284A1A" w14:textId="77777777" w:rsidR="002539BE" w:rsidRPr="002539BE" w:rsidRDefault="002539BE" w:rsidP="002539BE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2539BE">
        <w:rPr>
          <w:rFonts w:ascii="Arial" w:hAnsi="Arial" w:cs="Arial"/>
          <w:sz w:val="20"/>
          <w:szCs w:val="20"/>
        </w:rPr>
        <w:lastRenderedPageBreak/>
        <w:t xml:space="preserve">Dodavatel </w:t>
      </w:r>
      <w:r w:rsidRPr="002539BE">
        <w:rPr>
          <w:rFonts w:ascii="Arial" w:hAnsi="Arial" w:cs="Arial"/>
          <w:iCs/>
          <w:sz w:val="20"/>
          <w:szCs w:val="20"/>
        </w:rPr>
        <w:t xml:space="preserve">prohlašuje, že </w:t>
      </w:r>
      <w:r w:rsidRPr="002539BE">
        <w:rPr>
          <w:rFonts w:ascii="Arial" w:hAnsi="Arial" w:cs="Arial"/>
          <w:sz w:val="20"/>
          <w:szCs w:val="20"/>
        </w:rPr>
        <w:t>splňuje technické kvalifikační předpoklady, neboť disponuje seznamem významných služeb za posledních 5 let před zahájením výběrového řízení</w:t>
      </w:r>
    </w:p>
    <w:p w14:paraId="70AFAEB2" w14:textId="77777777" w:rsidR="002539BE" w:rsidRPr="002539BE" w:rsidRDefault="002539BE" w:rsidP="002539BE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C08EC15" w14:textId="77777777" w:rsidR="002539BE" w:rsidRPr="002539BE" w:rsidRDefault="002539BE" w:rsidP="002539B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5551"/>
      </w:tblGrid>
      <w:tr w:rsidR="002539BE" w:rsidRPr="002539BE" w14:paraId="606C3697" w14:textId="77777777" w:rsidTr="00A47A1E">
        <w:trPr>
          <w:trHeight w:val="113"/>
        </w:trPr>
        <w:tc>
          <w:tcPr>
            <w:tcW w:w="3510" w:type="dxa"/>
          </w:tcPr>
          <w:p w14:paraId="5D55D52B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5552" w:type="dxa"/>
          </w:tcPr>
          <w:p w14:paraId="40DFAFE8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39BE" w:rsidRPr="002539BE" w14:paraId="1FFA4803" w14:textId="77777777" w:rsidTr="00A47A1E">
        <w:trPr>
          <w:trHeight w:val="113"/>
        </w:trPr>
        <w:tc>
          <w:tcPr>
            <w:tcW w:w="3510" w:type="dxa"/>
          </w:tcPr>
          <w:p w14:paraId="32771A7E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5552" w:type="dxa"/>
          </w:tcPr>
          <w:p w14:paraId="1E40333C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39BE" w:rsidRPr="002539BE" w14:paraId="5052CF8C" w14:textId="77777777" w:rsidTr="00A47A1E">
        <w:trPr>
          <w:trHeight w:val="113"/>
        </w:trPr>
        <w:tc>
          <w:tcPr>
            <w:tcW w:w="3510" w:type="dxa"/>
          </w:tcPr>
          <w:p w14:paraId="5FA94BF1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Měsíc a rok dokončení služby:</w:t>
            </w:r>
          </w:p>
        </w:tc>
        <w:tc>
          <w:tcPr>
            <w:tcW w:w="5552" w:type="dxa"/>
          </w:tcPr>
          <w:p w14:paraId="7CD346DF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39BE" w:rsidRPr="002539BE" w14:paraId="70EBDB4C" w14:textId="77777777" w:rsidTr="00A47A1E">
        <w:trPr>
          <w:trHeight w:val="113"/>
        </w:trPr>
        <w:tc>
          <w:tcPr>
            <w:tcW w:w="3510" w:type="dxa"/>
          </w:tcPr>
          <w:p w14:paraId="13F1157D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Stručný popis služby:</w:t>
            </w:r>
          </w:p>
        </w:tc>
        <w:tc>
          <w:tcPr>
            <w:tcW w:w="5552" w:type="dxa"/>
          </w:tcPr>
          <w:p w14:paraId="22D217E8" w14:textId="0963D48E" w:rsidR="002539BE" w:rsidRPr="004C4643" w:rsidRDefault="00CA79EF" w:rsidP="004C4643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 xml:space="preserve">Součástí realizované služby bylo vypracování projektové dokumentace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stavby </w:t>
            </w:r>
            <w:r w:rsidRPr="002131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dopravního charakteru</w:t>
            </w:r>
            <w:r w:rsidRPr="00922342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pozemní </w:t>
            </w: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>komunikace s asfaltobetonovým povrchem.</w:t>
            </w:r>
          </w:p>
        </w:tc>
      </w:tr>
      <w:tr w:rsidR="002539BE" w:rsidRPr="002539BE" w14:paraId="0D51A082" w14:textId="77777777" w:rsidTr="00A47A1E">
        <w:trPr>
          <w:trHeight w:val="113"/>
        </w:trPr>
        <w:tc>
          <w:tcPr>
            <w:tcW w:w="3510" w:type="dxa"/>
          </w:tcPr>
          <w:p w14:paraId="2348DF68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5552" w:type="dxa"/>
          </w:tcPr>
          <w:p w14:paraId="3DAF68BB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39BE" w:rsidRPr="002539BE" w14:paraId="434D568E" w14:textId="77777777" w:rsidTr="00A47A1E">
        <w:trPr>
          <w:trHeight w:val="622"/>
        </w:trPr>
        <w:tc>
          <w:tcPr>
            <w:tcW w:w="3510" w:type="dxa"/>
          </w:tcPr>
          <w:p w14:paraId="0F875526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55DA55F0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5552" w:type="dxa"/>
          </w:tcPr>
          <w:p w14:paraId="341FCECD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39BE" w:rsidRPr="002539BE" w14:paraId="4697458F" w14:textId="77777777" w:rsidTr="00A47A1E">
        <w:trPr>
          <w:trHeight w:val="113"/>
        </w:trPr>
        <w:tc>
          <w:tcPr>
            <w:tcW w:w="3510" w:type="dxa"/>
          </w:tcPr>
          <w:p w14:paraId="08FE5563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Plněno ve sdružení ANO/NE</w:t>
            </w:r>
          </w:p>
          <w:p w14:paraId="201E7B9A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Pokud ANO – uvést další zúčastněné osoby a rozsah plnění</w:t>
            </w:r>
          </w:p>
        </w:tc>
        <w:tc>
          <w:tcPr>
            <w:tcW w:w="5552" w:type="dxa"/>
          </w:tcPr>
          <w:p w14:paraId="4C78851B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454563E" w14:textId="77777777" w:rsidR="002539BE" w:rsidRPr="002539BE" w:rsidRDefault="002539BE" w:rsidP="002539B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10672E98" w14:textId="77777777" w:rsidR="002539BE" w:rsidRPr="002539BE" w:rsidRDefault="002539BE" w:rsidP="002539B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2539BE" w:rsidRPr="002539BE" w14:paraId="75A34E83" w14:textId="77777777" w:rsidTr="00A47A1E">
        <w:trPr>
          <w:trHeight w:val="113"/>
        </w:trPr>
        <w:tc>
          <w:tcPr>
            <w:tcW w:w="3510" w:type="dxa"/>
          </w:tcPr>
          <w:p w14:paraId="61733E7B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5550" w:type="dxa"/>
          </w:tcPr>
          <w:p w14:paraId="1D30D68B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39BE" w:rsidRPr="002539BE" w14:paraId="013ED895" w14:textId="77777777" w:rsidTr="00A47A1E">
        <w:trPr>
          <w:trHeight w:val="413"/>
        </w:trPr>
        <w:tc>
          <w:tcPr>
            <w:tcW w:w="3510" w:type="dxa"/>
          </w:tcPr>
          <w:p w14:paraId="1507E463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5550" w:type="dxa"/>
          </w:tcPr>
          <w:p w14:paraId="6AD179E9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39BE" w:rsidRPr="002539BE" w14:paraId="43C69E6A" w14:textId="77777777" w:rsidTr="00A47A1E">
        <w:trPr>
          <w:trHeight w:val="113"/>
        </w:trPr>
        <w:tc>
          <w:tcPr>
            <w:tcW w:w="3510" w:type="dxa"/>
          </w:tcPr>
          <w:p w14:paraId="63078632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Měsíc a rok dokončení služby:</w:t>
            </w:r>
          </w:p>
        </w:tc>
        <w:tc>
          <w:tcPr>
            <w:tcW w:w="5550" w:type="dxa"/>
          </w:tcPr>
          <w:p w14:paraId="32B4239A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39BE" w:rsidRPr="002539BE" w14:paraId="7F1FDA4A" w14:textId="77777777" w:rsidTr="00A47A1E">
        <w:trPr>
          <w:trHeight w:val="113"/>
        </w:trPr>
        <w:tc>
          <w:tcPr>
            <w:tcW w:w="3510" w:type="dxa"/>
          </w:tcPr>
          <w:p w14:paraId="35B82FAF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Stručný popis služby:</w:t>
            </w:r>
          </w:p>
        </w:tc>
        <w:tc>
          <w:tcPr>
            <w:tcW w:w="5550" w:type="dxa"/>
          </w:tcPr>
          <w:p w14:paraId="760A2AFB" w14:textId="2400B883" w:rsidR="002539BE" w:rsidRPr="004C4643" w:rsidRDefault="004C4643" w:rsidP="004C4643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 xml:space="preserve">Součástí realizované služby bylo vypracování projektové dokumentace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stavby </w:t>
            </w:r>
            <w:r w:rsidRPr="002131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dopravního charakteru</w:t>
            </w:r>
            <w:r w:rsidRPr="00922342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pozemní </w:t>
            </w: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>komunikace s asfaltobetonovým povrchem.</w:t>
            </w:r>
          </w:p>
        </w:tc>
      </w:tr>
      <w:tr w:rsidR="002539BE" w:rsidRPr="002539BE" w14:paraId="08EEEC83" w14:textId="77777777" w:rsidTr="00A47A1E">
        <w:trPr>
          <w:trHeight w:val="113"/>
        </w:trPr>
        <w:tc>
          <w:tcPr>
            <w:tcW w:w="3510" w:type="dxa"/>
          </w:tcPr>
          <w:p w14:paraId="04063382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5550" w:type="dxa"/>
          </w:tcPr>
          <w:p w14:paraId="7CF2C7FB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39BE" w:rsidRPr="002539BE" w14:paraId="03E6C23A" w14:textId="77777777" w:rsidTr="00A47A1E">
        <w:trPr>
          <w:trHeight w:val="594"/>
        </w:trPr>
        <w:tc>
          <w:tcPr>
            <w:tcW w:w="3510" w:type="dxa"/>
          </w:tcPr>
          <w:p w14:paraId="50F408AC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3CFD9955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5550" w:type="dxa"/>
          </w:tcPr>
          <w:p w14:paraId="67F02C77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39BE" w:rsidRPr="002539BE" w14:paraId="39DE2B6A" w14:textId="77777777" w:rsidTr="00A47A1E">
        <w:trPr>
          <w:trHeight w:val="113"/>
        </w:trPr>
        <w:tc>
          <w:tcPr>
            <w:tcW w:w="3510" w:type="dxa"/>
          </w:tcPr>
          <w:p w14:paraId="46B5DB40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Plněno ve sdružení ANO/NE</w:t>
            </w:r>
          </w:p>
          <w:p w14:paraId="49A8F839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7247719B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B344EC3" w14:textId="334E94E6" w:rsidR="002539BE" w:rsidRDefault="002539BE" w:rsidP="002539B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68B30F79" w14:textId="38657F95" w:rsidR="001A24CF" w:rsidRDefault="001A24CF" w:rsidP="002539B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28DC3CD0" w14:textId="2415CE8E" w:rsidR="001A24CF" w:rsidRDefault="001A24CF" w:rsidP="002539B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73A1F300" w14:textId="26F449E7" w:rsidR="001A24CF" w:rsidRDefault="001A24CF" w:rsidP="002539B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04C3E2FC" w14:textId="69E79CA2" w:rsidR="001A24CF" w:rsidRDefault="001A24CF" w:rsidP="002539B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7570F0CE" w14:textId="08D2F5A4" w:rsidR="001A24CF" w:rsidRDefault="001A24CF" w:rsidP="002539B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20265026" w14:textId="78DD84CA" w:rsidR="001A24CF" w:rsidRDefault="001A24CF" w:rsidP="002539B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653C220E" w14:textId="4EF369D9" w:rsidR="001A24CF" w:rsidRDefault="001A24CF" w:rsidP="002539B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6B307FD9" w14:textId="3EA595C1" w:rsidR="001A24CF" w:rsidRDefault="001A24CF" w:rsidP="002539B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716ED292" w14:textId="77777777" w:rsidR="001A24CF" w:rsidRPr="002539BE" w:rsidRDefault="001A24CF" w:rsidP="002539B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1A24CF" w:rsidRPr="002539BE" w14:paraId="170277DA" w14:textId="77777777" w:rsidTr="00A47A1E">
        <w:trPr>
          <w:trHeight w:val="113"/>
        </w:trPr>
        <w:tc>
          <w:tcPr>
            <w:tcW w:w="3510" w:type="dxa"/>
          </w:tcPr>
          <w:p w14:paraId="61FDFC0C" w14:textId="77777777" w:rsidR="001A24CF" w:rsidRPr="002539BE" w:rsidRDefault="001A24CF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5550" w:type="dxa"/>
          </w:tcPr>
          <w:p w14:paraId="67BB4993" w14:textId="77777777" w:rsidR="001A24CF" w:rsidRPr="002539BE" w:rsidRDefault="001A24CF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24CF" w:rsidRPr="002539BE" w14:paraId="5D414A76" w14:textId="77777777" w:rsidTr="00A47A1E">
        <w:trPr>
          <w:trHeight w:val="413"/>
        </w:trPr>
        <w:tc>
          <w:tcPr>
            <w:tcW w:w="3510" w:type="dxa"/>
          </w:tcPr>
          <w:p w14:paraId="54BCABCE" w14:textId="77777777" w:rsidR="001A24CF" w:rsidRPr="002539BE" w:rsidRDefault="001A24CF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5550" w:type="dxa"/>
          </w:tcPr>
          <w:p w14:paraId="6517CDDB" w14:textId="77777777" w:rsidR="001A24CF" w:rsidRPr="002539BE" w:rsidRDefault="001A24CF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24CF" w:rsidRPr="002539BE" w14:paraId="6063C899" w14:textId="77777777" w:rsidTr="00A47A1E">
        <w:trPr>
          <w:trHeight w:val="113"/>
        </w:trPr>
        <w:tc>
          <w:tcPr>
            <w:tcW w:w="3510" w:type="dxa"/>
          </w:tcPr>
          <w:p w14:paraId="2CD26D08" w14:textId="77777777" w:rsidR="001A24CF" w:rsidRPr="002539BE" w:rsidRDefault="001A24CF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Měsíc a rok dokončení služby:</w:t>
            </w:r>
          </w:p>
        </w:tc>
        <w:tc>
          <w:tcPr>
            <w:tcW w:w="5550" w:type="dxa"/>
          </w:tcPr>
          <w:p w14:paraId="1FAD8F6B" w14:textId="77777777" w:rsidR="001A24CF" w:rsidRPr="002539BE" w:rsidRDefault="001A24CF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24CF" w:rsidRPr="002539BE" w14:paraId="22EDC4D3" w14:textId="77777777" w:rsidTr="00A47A1E">
        <w:trPr>
          <w:trHeight w:val="113"/>
        </w:trPr>
        <w:tc>
          <w:tcPr>
            <w:tcW w:w="3510" w:type="dxa"/>
          </w:tcPr>
          <w:p w14:paraId="6F136F6B" w14:textId="77777777" w:rsidR="001A24CF" w:rsidRPr="002539BE" w:rsidRDefault="001A24CF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Stručný popis služby:</w:t>
            </w:r>
          </w:p>
        </w:tc>
        <w:tc>
          <w:tcPr>
            <w:tcW w:w="5550" w:type="dxa"/>
          </w:tcPr>
          <w:p w14:paraId="57A653E8" w14:textId="77777777" w:rsidR="001A24CF" w:rsidRPr="004C4643" w:rsidRDefault="001A24CF" w:rsidP="00A47A1E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Součástí realizované služby bylo vypracování projektové dokumentace stavby </w:t>
            </w:r>
            <w:r w:rsidRPr="007973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vodohospodářského charakteru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1A24CF" w:rsidRPr="002539BE" w14:paraId="262E0C65" w14:textId="77777777" w:rsidTr="00A47A1E">
        <w:trPr>
          <w:trHeight w:val="113"/>
        </w:trPr>
        <w:tc>
          <w:tcPr>
            <w:tcW w:w="3510" w:type="dxa"/>
          </w:tcPr>
          <w:p w14:paraId="16A48874" w14:textId="77777777" w:rsidR="001A24CF" w:rsidRPr="002539BE" w:rsidRDefault="001A24CF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5550" w:type="dxa"/>
          </w:tcPr>
          <w:p w14:paraId="41138DA7" w14:textId="77777777" w:rsidR="001A24CF" w:rsidRPr="002539BE" w:rsidRDefault="001A24CF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24CF" w:rsidRPr="002539BE" w14:paraId="71873641" w14:textId="77777777" w:rsidTr="00A47A1E">
        <w:trPr>
          <w:trHeight w:val="594"/>
        </w:trPr>
        <w:tc>
          <w:tcPr>
            <w:tcW w:w="3510" w:type="dxa"/>
          </w:tcPr>
          <w:p w14:paraId="4F9E5888" w14:textId="77777777" w:rsidR="001A24CF" w:rsidRDefault="001A24CF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08B72B15" w14:textId="77777777" w:rsidR="001A24CF" w:rsidRPr="002539BE" w:rsidRDefault="001A24CF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5550" w:type="dxa"/>
          </w:tcPr>
          <w:p w14:paraId="75FC77A7" w14:textId="77777777" w:rsidR="001A24CF" w:rsidRPr="002539BE" w:rsidRDefault="001A24CF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24CF" w:rsidRPr="002539BE" w14:paraId="3988B253" w14:textId="77777777" w:rsidTr="00A47A1E">
        <w:trPr>
          <w:trHeight w:val="113"/>
        </w:trPr>
        <w:tc>
          <w:tcPr>
            <w:tcW w:w="3510" w:type="dxa"/>
          </w:tcPr>
          <w:p w14:paraId="6B394DBA" w14:textId="77777777" w:rsidR="001A24CF" w:rsidRPr="002539BE" w:rsidRDefault="001A24CF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Plněno ve sdružení ANO/NE</w:t>
            </w:r>
          </w:p>
          <w:p w14:paraId="1067CAFD" w14:textId="77777777" w:rsidR="001A24CF" w:rsidRPr="002539BE" w:rsidRDefault="001A24CF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78E30D78" w14:textId="77777777" w:rsidR="001A24CF" w:rsidRPr="002539BE" w:rsidRDefault="001A24CF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29EC1B2" w14:textId="55C19D06" w:rsidR="002539BE" w:rsidRPr="002539BE" w:rsidRDefault="002539BE" w:rsidP="002539B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2539BE">
        <w:rPr>
          <w:rFonts w:ascii="Arial" w:hAnsi="Arial" w:cs="Arial"/>
          <w:b/>
          <w:bCs/>
          <w:sz w:val="20"/>
          <w:szCs w:val="20"/>
          <w:highlight w:val="yellow"/>
        </w:rPr>
        <w:t xml:space="preserve">Příloha: </w:t>
      </w:r>
      <w:r w:rsidR="001A24CF">
        <w:rPr>
          <w:rFonts w:ascii="Arial" w:hAnsi="Arial" w:cs="Arial"/>
          <w:b/>
          <w:bCs/>
          <w:sz w:val="20"/>
          <w:szCs w:val="20"/>
          <w:highlight w:val="yellow"/>
        </w:rPr>
        <w:t>3</w:t>
      </w:r>
      <w:r w:rsidRPr="002539BE">
        <w:rPr>
          <w:rFonts w:ascii="Arial" w:hAnsi="Arial" w:cs="Arial"/>
          <w:b/>
          <w:bCs/>
          <w:sz w:val="20"/>
          <w:szCs w:val="20"/>
          <w:highlight w:val="yellow"/>
        </w:rPr>
        <w:t>x osvědčení objednatelů</w:t>
      </w:r>
    </w:p>
    <w:p w14:paraId="2F79BC02" w14:textId="7BD2E6F4" w:rsidR="002539BE" w:rsidRDefault="002539BE" w:rsidP="002539B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64F30750" w14:textId="5A6C7ED3" w:rsidR="001A24CF" w:rsidRDefault="001A24CF" w:rsidP="002539B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0F4A3AAC" w14:textId="77777777" w:rsidR="001A24CF" w:rsidRPr="002539BE" w:rsidRDefault="001A24CF" w:rsidP="002539B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7F290814" w14:textId="77777777" w:rsidR="00B15AB6" w:rsidRPr="002539BE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2539BE">
        <w:rPr>
          <w:rFonts w:ascii="Arial" w:hAnsi="Arial" w:cs="Arial"/>
          <w:color w:val="000000"/>
          <w:kern w:val="28"/>
          <w:sz w:val="20"/>
          <w:szCs w:val="20"/>
        </w:rPr>
        <w:t>Prohlašuji tímto čestně, že souhlasím se zadáním a podmínkami tohoto výběrového řízení.</w:t>
      </w:r>
    </w:p>
    <w:p w14:paraId="6427DDCD" w14:textId="77777777" w:rsidR="00B15AB6" w:rsidRPr="002539BE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874E919" w14:textId="77777777" w:rsidR="00B15AB6" w:rsidRPr="002539BE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2539BE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81F45F0" w14:textId="77777777" w:rsidR="002F1D90" w:rsidRPr="002539BE" w:rsidRDefault="002F1D90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2CAEA92" w14:textId="77777777" w:rsidR="00B15AB6" w:rsidRPr="002539BE" w:rsidRDefault="00B15AB6" w:rsidP="002F1D9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95A97A" w14:textId="77777777" w:rsidR="00B15AB6" w:rsidRPr="002539BE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2539BE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2539B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2539BE">
        <w:rPr>
          <w:rFonts w:ascii="Arial" w:hAnsi="Arial" w:cs="Arial"/>
          <w:sz w:val="20"/>
          <w:szCs w:val="20"/>
        </w:rPr>
        <w:tab/>
      </w:r>
      <w:r w:rsidRPr="002539BE">
        <w:rPr>
          <w:rFonts w:ascii="Arial" w:hAnsi="Arial" w:cs="Arial"/>
          <w:i/>
          <w:iCs/>
          <w:sz w:val="20"/>
          <w:szCs w:val="20"/>
        </w:rPr>
        <w:t>,</w:t>
      </w:r>
      <w:r w:rsidRPr="002539BE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2539BE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2539B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2539BE">
        <w:rPr>
          <w:rFonts w:ascii="Arial" w:hAnsi="Arial" w:cs="Arial"/>
          <w:sz w:val="20"/>
          <w:szCs w:val="20"/>
        </w:rPr>
        <w:tab/>
      </w:r>
    </w:p>
    <w:p w14:paraId="419356E8" w14:textId="15D249E7" w:rsidR="00B15AB6" w:rsidRPr="002539BE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F69F0C5" w14:textId="5E4684D7" w:rsidR="008365F8" w:rsidRPr="002539BE" w:rsidRDefault="008365F8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2630CB0" w14:textId="77777777" w:rsidR="008365F8" w:rsidRPr="002539BE" w:rsidRDefault="008365F8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C79D4DA" w14:textId="77777777" w:rsidR="00B15AB6" w:rsidRPr="002539BE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2539BE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8E78F7A" w14:textId="77777777" w:rsidR="00B15AB6" w:rsidRPr="002539BE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2539BE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67824D1" w14:textId="77777777" w:rsidR="00B15AB6" w:rsidRPr="002539BE" w:rsidRDefault="00B15AB6" w:rsidP="00B15AB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2539BE">
        <w:rPr>
          <w:rFonts w:ascii="Arial" w:hAnsi="Arial" w:cs="Arial"/>
        </w:rPr>
        <w:t>oprávněné jednat jménem či za dodavatele</w:t>
      </w:r>
    </w:p>
    <w:p w14:paraId="2A295C8A" w14:textId="77777777" w:rsidR="00EA6236" w:rsidRPr="002539BE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0FCFE238" w14:textId="77777777" w:rsidR="00171E34" w:rsidRPr="002539BE" w:rsidRDefault="00171E34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sectPr w:rsidR="00171E34" w:rsidRPr="002539BE" w:rsidSect="000A298C">
      <w:headerReference w:type="default" r:id="rId8"/>
      <w:footerReference w:type="default" r:id="rId9"/>
      <w:pgSz w:w="11906" w:h="16838"/>
      <w:pgMar w:top="238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3F5A7" w14:textId="77777777" w:rsidR="00770B21" w:rsidRDefault="00770B21" w:rsidP="008E4AD5">
      <w:r>
        <w:separator/>
      </w:r>
    </w:p>
  </w:endnote>
  <w:endnote w:type="continuationSeparator" w:id="0">
    <w:p w14:paraId="64D9291F" w14:textId="77777777" w:rsidR="00770B21" w:rsidRDefault="00770B2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64EE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80AA6">
      <w:rPr>
        <w:noProof/>
      </w:rPr>
      <w:t>3</w:t>
    </w:r>
    <w:r>
      <w:rPr>
        <w:noProof/>
      </w:rPr>
      <w:fldChar w:fldCharType="end"/>
    </w:r>
  </w:p>
  <w:p w14:paraId="240E734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C80D2" w14:textId="77777777" w:rsidR="00770B21" w:rsidRDefault="00770B21" w:rsidP="008E4AD5">
      <w:r>
        <w:separator/>
      </w:r>
    </w:p>
  </w:footnote>
  <w:footnote w:type="continuationSeparator" w:id="0">
    <w:p w14:paraId="0C22FBF6" w14:textId="77777777" w:rsidR="00770B21" w:rsidRDefault="00770B2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25082" w14:textId="32B253E6" w:rsidR="00F34DD4" w:rsidRPr="00171E34" w:rsidRDefault="00171E34">
    <w:pPr>
      <w:pStyle w:val="Zhlav"/>
      <w:rPr>
        <w:rFonts w:ascii="Arial" w:hAnsi="Arial" w:cs="Arial"/>
        <w:sz w:val="22"/>
        <w:szCs w:val="22"/>
      </w:rPr>
    </w:pPr>
    <w:r w:rsidRPr="00171E34">
      <w:rPr>
        <w:rFonts w:ascii="Arial" w:hAnsi="Arial" w:cs="Arial"/>
        <w:sz w:val="22"/>
        <w:szCs w:val="22"/>
      </w:rPr>
      <w:t xml:space="preserve">Příloha č. </w:t>
    </w:r>
    <w:r w:rsidR="00B04F8E">
      <w:rPr>
        <w:rFonts w:ascii="Arial" w:hAnsi="Arial" w:cs="Arial"/>
        <w:sz w:val="22"/>
        <w:szCs w:val="22"/>
      </w:rPr>
      <w:t>7</w:t>
    </w:r>
  </w:p>
  <w:p w14:paraId="1867792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E4363"/>
    <w:multiLevelType w:val="hybridMultilevel"/>
    <w:tmpl w:val="9F9A8498"/>
    <w:lvl w:ilvl="0" w:tplc="04050017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32737"/>
    <w:multiLevelType w:val="hybridMultilevel"/>
    <w:tmpl w:val="5FB88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113225">
    <w:abstractNumId w:val="3"/>
  </w:num>
  <w:num w:numId="2" w16cid:durableId="1305623641">
    <w:abstractNumId w:val="1"/>
  </w:num>
  <w:num w:numId="3" w16cid:durableId="1333528465">
    <w:abstractNumId w:val="0"/>
  </w:num>
  <w:num w:numId="4" w16cid:durableId="1615986830">
    <w:abstractNumId w:val="6"/>
  </w:num>
  <w:num w:numId="5" w16cid:durableId="1346132571">
    <w:abstractNumId w:val="5"/>
  </w:num>
  <w:num w:numId="6" w16cid:durableId="1954825294">
    <w:abstractNumId w:val="2"/>
  </w:num>
  <w:num w:numId="7" w16cid:durableId="147283686">
    <w:abstractNumId w:val="4"/>
  </w:num>
  <w:num w:numId="8" w16cid:durableId="424881682">
    <w:abstractNumId w:val="7"/>
  </w:num>
  <w:num w:numId="9" w16cid:durableId="39840836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4FE"/>
    <w:rsid w:val="00003026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6966"/>
    <w:rsid w:val="00054DB2"/>
    <w:rsid w:val="000629E8"/>
    <w:rsid w:val="00063699"/>
    <w:rsid w:val="00064D58"/>
    <w:rsid w:val="0008533B"/>
    <w:rsid w:val="00085C75"/>
    <w:rsid w:val="000909BD"/>
    <w:rsid w:val="00095327"/>
    <w:rsid w:val="000953A5"/>
    <w:rsid w:val="00096104"/>
    <w:rsid w:val="000A1B83"/>
    <w:rsid w:val="000A1FC5"/>
    <w:rsid w:val="000A298C"/>
    <w:rsid w:val="000A328B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1A8"/>
    <w:rsid w:val="000F5FB8"/>
    <w:rsid w:val="001067D5"/>
    <w:rsid w:val="001116E2"/>
    <w:rsid w:val="00115321"/>
    <w:rsid w:val="00124F69"/>
    <w:rsid w:val="00125C35"/>
    <w:rsid w:val="0013259B"/>
    <w:rsid w:val="0013288C"/>
    <w:rsid w:val="00134401"/>
    <w:rsid w:val="0014114C"/>
    <w:rsid w:val="0014275E"/>
    <w:rsid w:val="00155555"/>
    <w:rsid w:val="001614E3"/>
    <w:rsid w:val="001651BD"/>
    <w:rsid w:val="0016724F"/>
    <w:rsid w:val="00171E34"/>
    <w:rsid w:val="00172156"/>
    <w:rsid w:val="001726DD"/>
    <w:rsid w:val="00181EDD"/>
    <w:rsid w:val="001823F4"/>
    <w:rsid w:val="00186BB0"/>
    <w:rsid w:val="001A0002"/>
    <w:rsid w:val="001A24C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1A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39BE"/>
    <w:rsid w:val="002545B6"/>
    <w:rsid w:val="002549BC"/>
    <w:rsid w:val="00256A9B"/>
    <w:rsid w:val="002605DA"/>
    <w:rsid w:val="00262C3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50E"/>
    <w:rsid w:val="0029245D"/>
    <w:rsid w:val="00293067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7C4A"/>
    <w:rsid w:val="002F0F8F"/>
    <w:rsid w:val="002F1D90"/>
    <w:rsid w:val="002F45D8"/>
    <w:rsid w:val="002F6152"/>
    <w:rsid w:val="00300254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5462"/>
    <w:rsid w:val="00340BD1"/>
    <w:rsid w:val="00342B91"/>
    <w:rsid w:val="00344E9D"/>
    <w:rsid w:val="00352012"/>
    <w:rsid w:val="00361A8B"/>
    <w:rsid w:val="003670FD"/>
    <w:rsid w:val="0037294D"/>
    <w:rsid w:val="003758D0"/>
    <w:rsid w:val="003761A0"/>
    <w:rsid w:val="00393FE5"/>
    <w:rsid w:val="003A34D8"/>
    <w:rsid w:val="003A416B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4EF1"/>
    <w:rsid w:val="003F7885"/>
    <w:rsid w:val="004067F6"/>
    <w:rsid w:val="00407298"/>
    <w:rsid w:val="00410541"/>
    <w:rsid w:val="00413161"/>
    <w:rsid w:val="00414447"/>
    <w:rsid w:val="004145A0"/>
    <w:rsid w:val="00416613"/>
    <w:rsid w:val="0041783C"/>
    <w:rsid w:val="00417CD5"/>
    <w:rsid w:val="00420546"/>
    <w:rsid w:val="004239F2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7F35"/>
    <w:rsid w:val="004A1283"/>
    <w:rsid w:val="004A35BD"/>
    <w:rsid w:val="004A7EDD"/>
    <w:rsid w:val="004B275E"/>
    <w:rsid w:val="004B631A"/>
    <w:rsid w:val="004C4643"/>
    <w:rsid w:val="004C4820"/>
    <w:rsid w:val="004C4CB7"/>
    <w:rsid w:val="004C52F8"/>
    <w:rsid w:val="004D1325"/>
    <w:rsid w:val="004D2B3B"/>
    <w:rsid w:val="004D5D18"/>
    <w:rsid w:val="004E3D01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3D9E"/>
    <w:rsid w:val="00536988"/>
    <w:rsid w:val="00536A7A"/>
    <w:rsid w:val="00537672"/>
    <w:rsid w:val="00542DD1"/>
    <w:rsid w:val="0054544B"/>
    <w:rsid w:val="00546F7F"/>
    <w:rsid w:val="005500B1"/>
    <w:rsid w:val="00553746"/>
    <w:rsid w:val="00560140"/>
    <w:rsid w:val="00560642"/>
    <w:rsid w:val="00561808"/>
    <w:rsid w:val="00575563"/>
    <w:rsid w:val="0057663B"/>
    <w:rsid w:val="0058000E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E3C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32C2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52B5"/>
    <w:rsid w:val="00657E95"/>
    <w:rsid w:val="006605D5"/>
    <w:rsid w:val="0066263C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278C"/>
    <w:rsid w:val="00724810"/>
    <w:rsid w:val="00724BC3"/>
    <w:rsid w:val="00725A62"/>
    <w:rsid w:val="00732719"/>
    <w:rsid w:val="00732928"/>
    <w:rsid w:val="00743E07"/>
    <w:rsid w:val="00747375"/>
    <w:rsid w:val="0075192E"/>
    <w:rsid w:val="007536DF"/>
    <w:rsid w:val="007540D4"/>
    <w:rsid w:val="007542BE"/>
    <w:rsid w:val="00754AE5"/>
    <w:rsid w:val="007625D6"/>
    <w:rsid w:val="00764410"/>
    <w:rsid w:val="007660C6"/>
    <w:rsid w:val="00770B21"/>
    <w:rsid w:val="0077512B"/>
    <w:rsid w:val="00777669"/>
    <w:rsid w:val="00780ACD"/>
    <w:rsid w:val="00782A34"/>
    <w:rsid w:val="0078328E"/>
    <w:rsid w:val="0079038C"/>
    <w:rsid w:val="007973EF"/>
    <w:rsid w:val="007A08E5"/>
    <w:rsid w:val="007A2D6A"/>
    <w:rsid w:val="007A2FCC"/>
    <w:rsid w:val="007B0058"/>
    <w:rsid w:val="007C40F9"/>
    <w:rsid w:val="007D7DA5"/>
    <w:rsid w:val="007E1378"/>
    <w:rsid w:val="007E14E3"/>
    <w:rsid w:val="007E37C7"/>
    <w:rsid w:val="007E7817"/>
    <w:rsid w:val="007F1036"/>
    <w:rsid w:val="007F7C1D"/>
    <w:rsid w:val="007F7EFE"/>
    <w:rsid w:val="00801A30"/>
    <w:rsid w:val="008042C2"/>
    <w:rsid w:val="00804C09"/>
    <w:rsid w:val="0082287A"/>
    <w:rsid w:val="00825155"/>
    <w:rsid w:val="008365F8"/>
    <w:rsid w:val="00842D37"/>
    <w:rsid w:val="008470B5"/>
    <w:rsid w:val="00850DCA"/>
    <w:rsid w:val="00850EF5"/>
    <w:rsid w:val="00851F46"/>
    <w:rsid w:val="00853663"/>
    <w:rsid w:val="00856BB7"/>
    <w:rsid w:val="0086421C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0B31"/>
    <w:rsid w:val="008C1B95"/>
    <w:rsid w:val="008C5DD9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5DB"/>
    <w:rsid w:val="00907BDA"/>
    <w:rsid w:val="009139A2"/>
    <w:rsid w:val="00917044"/>
    <w:rsid w:val="00922342"/>
    <w:rsid w:val="009255FA"/>
    <w:rsid w:val="00926FEB"/>
    <w:rsid w:val="0092771A"/>
    <w:rsid w:val="0093033A"/>
    <w:rsid w:val="0093254E"/>
    <w:rsid w:val="00945D8C"/>
    <w:rsid w:val="009462D4"/>
    <w:rsid w:val="009466CF"/>
    <w:rsid w:val="00950475"/>
    <w:rsid w:val="0095090F"/>
    <w:rsid w:val="009569A2"/>
    <w:rsid w:val="00956D14"/>
    <w:rsid w:val="009668A3"/>
    <w:rsid w:val="0096775F"/>
    <w:rsid w:val="009738C3"/>
    <w:rsid w:val="009745F7"/>
    <w:rsid w:val="00976D95"/>
    <w:rsid w:val="0097716F"/>
    <w:rsid w:val="009803D5"/>
    <w:rsid w:val="00980D9A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0FA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370"/>
    <w:rsid w:val="00AB77C0"/>
    <w:rsid w:val="00AB7B46"/>
    <w:rsid w:val="00AC3BC9"/>
    <w:rsid w:val="00AC67B7"/>
    <w:rsid w:val="00AE41BA"/>
    <w:rsid w:val="00AE433A"/>
    <w:rsid w:val="00AE6726"/>
    <w:rsid w:val="00AE726B"/>
    <w:rsid w:val="00AF150E"/>
    <w:rsid w:val="00AF244D"/>
    <w:rsid w:val="00AF55E7"/>
    <w:rsid w:val="00B01A14"/>
    <w:rsid w:val="00B0468C"/>
    <w:rsid w:val="00B04BDE"/>
    <w:rsid w:val="00B04F8E"/>
    <w:rsid w:val="00B05BFC"/>
    <w:rsid w:val="00B075F3"/>
    <w:rsid w:val="00B101EB"/>
    <w:rsid w:val="00B15AB6"/>
    <w:rsid w:val="00B25504"/>
    <w:rsid w:val="00B303E3"/>
    <w:rsid w:val="00B36A72"/>
    <w:rsid w:val="00B36E4C"/>
    <w:rsid w:val="00B447E8"/>
    <w:rsid w:val="00B5048D"/>
    <w:rsid w:val="00B612BA"/>
    <w:rsid w:val="00B63F31"/>
    <w:rsid w:val="00B72607"/>
    <w:rsid w:val="00B72DAB"/>
    <w:rsid w:val="00B73721"/>
    <w:rsid w:val="00B77564"/>
    <w:rsid w:val="00B84125"/>
    <w:rsid w:val="00B9680C"/>
    <w:rsid w:val="00B96869"/>
    <w:rsid w:val="00BA3EFE"/>
    <w:rsid w:val="00BA5EDE"/>
    <w:rsid w:val="00BA6A98"/>
    <w:rsid w:val="00BA7373"/>
    <w:rsid w:val="00BA7E8C"/>
    <w:rsid w:val="00BB180E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1EE"/>
    <w:rsid w:val="00BE19F1"/>
    <w:rsid w:val="00BE6AF3"/>
    <w:rsid w:val="00BF6E35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66E0"/>
    <w:rsid w:val="00C67AA6"/>
    <w:rsid w:val="00C7282A"/>
    <w:rsid w:val="00C73B01"/>
    <w:rsid w:val="00C73B42"/>
    <w:rsid w:val="00C73DA4"/>
    <w:rsid w:val="00C75A9B"/>
    <w:rsid w:val="00C80AA6"/>
    <w:rsid w:val="00C83DAE"/>
    <w:rsid w:val="00C85E6D"/>
    <w:rsid w:val="00C86256"/>
    <w:rsid w:val="00C959B0"/>
    <w:rsid w:val="00CA302F"/>
    <w:rsid w:val="00CA47DA"/>
    <w:rsid w:val="00CA6D66"/>
    <w:rsid w:val="00CA79EF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6"/>
    <w:rsid w:val="00D50D9E"/>
    <w:rsid w:val="00D61DF4"/>
    <w:rsid w:val="00D65458"/>
    <w:rsid w:val="00D6547C"/>
    <w:rsid w:val="00D65648"/>
    <w:rsid w:val="00D7395B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B7830"/>
    <w:rsid w:val="00DC2086"/>
    <w:rsid w:val="00DC37AF"/>
    <w:rsid w:val="00DC5ADB"/>
    <w:rsid w:val="00DD36A1"/>
    <w:rsid w:val="00DD3FE2"/>
    <w:rsid w:val="00DD53AF"/>
    <w:rsid w:val="00DE2478"/>
    <w:rsid w:val="00DE3F5D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1135"/>
    <w:rsid w:val="00E24FC5"/>
    <w:rsid w:val="00E262B5"/>
    <w:rsid w:val="00E26357"/>
    <w:rsid w:val="00E34D59"/>
    <w:rsid w:val="00E37540"/>
    <w:rsid w:val="00E40A52"/>
    <w:rsid w:val="00E40C7E"/>
    <w:rsid w:val="00E41743"/>
    <w:rsid w:val="00E440E3"/>
    <w:rsid w:val="00E45AB5"/>
    <w:rsid w:val="00E46864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E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1E88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56E3"/>
    <w:rsid w:val="00F40C25"/>
    <w:rsid w:val="00F41CA9"/>
    <w:rsid w:val="00F4540C"/>
    <w:rsid w:val="00F464F0"/>
    <w:rsid w:val="00F465A9"/>
    <w:rsid w:val="00F46975"/>
    <w:rsid w:val="00F55DB2"/>
    <w:rsid w:val="00F56FFA"/>
    <w:rsid w:val="00F57985"/>
    <w:rsid w:val="00F60B59"/>
    <w:rsid w:val="00F63A1A"/>
    <w:rsid w:val="00F65F41"/>
    <w:rsid w:val="00F66071"/>
    <w:rsid w:val="00F745CE"/>
    <w:rsid w:val="00F80F00"/>
    <w:rsid w:val="00F81416"/>
    <w:rsid w:val="00F91E7E"/>
    <w:rsid w:val="00FA30BB"/>
    <w:rsid w:val="00FA3C86"/>
    <w:rsid w:val="00FB0771"/>
    <w:rsid w:val="00FB2B3F"/>
    <w:rsid w:val="00FD16BA"/>
    <w:rsid w:val="00FD3906"/>
    <w:rsid w:val="00FE0999"/>
    <w:rsid w:val="00FE4BFE"/>
    <w:rsid w:val="00FF05F7"/>
    <w:rsid w:val="00FF0728"/>
    <w:rsid w:val="00FF3579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5BAA0"/>
  <w15:docId w15:val="{BA4C89C2-FD5F-49E7-96A3-B6D79B9F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464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99919-4988-4133-B703-96DB5FE5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803</Words>
  <Characters>5163</Characters>
  <Application>Microsoft Office Word</Application>
  <DocSecurity>0</DocSecurity>
  <Lines>43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55</cp:revision>
  <cp:lastPrinted>2017-09-04T08:10:00Z</cp:lastPrinted>
  <dcterms:created xsi:type="dcterms:W3CDTF">2021-03-01T10:55:00Z</dcterms:created>
  <dcterms:modified xsi:type="dcterms:W3CDTF">2023-02-20T06:53:00Z</dcterms:modified>
</cp:coreProperties>
</file>